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5926D5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1/17/2022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B9D457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Todd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32F035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Dr. Gregory Hood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B158E5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E623C">
        <w:rPr>
          <w:rFonts w:asciiTheme="majorHAnsi" w:hAnsiTheme="majorHAnsi" w:cstheme="majorHAnsi"/>
          <w:sz w:val="24"/>
          <w:szCs w:val="24"/>
          <w:u w:val="single"/>
        </w:rPr>
        <w:t>Robert Fraser</w:t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0482AD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11/20/2021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05D8B96A" w14:textId="77777777" w:rsidR="009265A8" w:rsidRPr="00E61B52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F2E89" w14:paraId="3EB30B34" w14:textId="6B539233" w:rsidTr="002F2E89">
        <w:tc>
          <w:tcPr>
            <w:tcW w:w="1712" w:type="dxa"/>
          </w:tcPr>
          <w:p w14:paraId="664DC25D" w14:textId="77777777" w:rsidR="002F2E89" w:rsidRPr="00C4665C" w:rsidRDefault="002F2E8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50266617" w14:textId="1DD3F9A6" w:rsidR="002F2E89" w:rsidRPr="00C4665C" w:rsidRDefault="002F2E8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11/20/2021</w:t>
            </w:r>
          </w:p>
        </w:tc>
        <w:tc>
          <w:tcPr>
            <w:tcW w:w="1617" w:type="dxa"/>
          </w:tcPr>
          <w:p w14:paraId="001CA585" w14:textId="13C05ABA" w:rsidR="002F2E89" w:rsidRDefault="005E623C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9/21/2019</w:t>
            </w:r>
          </w:p>
        </w:tc>
      </w:tr>
      <w:tr w:rsidR="002F2E89" w14:paraId="65373A1F" w14:textId="66067D83" w:rsidTr="002F2E89">
        <w:tc>
          <w:tcPr>
            <w:tcW w:w="1712" w:type="dxa"/>
          </w:tcPr>
          <w:p w14:paraId="75C1AB12" w14:textId="77777777" w:rsidR="002F2E89" w:rsidRPr="00C4665C" w:rsidRDefault="002F2E89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21CCC1EF" w14:textId="48B595F7" w:rsidR="002F2E89" w:rsidRPr="00C4665C" w:rsidRDefault="002F2E89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2209EC26" w14:textId="11B3B30D" w:rsidR="002F2E89" w:rsidRDefault="002F2E89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2F2E89" w14:paraId="50D98336" w14:textId="71B542B2" w:rsidTr="002F2E89">
        <w:tc>
          <w:tcPr>
            <w:tcW w:w="1712" w:type="dxa"/>
          </w:tcPr>
          <w:p w14:paraId="12BDA988" w14:textId="77777777" w:rsidR="002F2E89" w:rsidRPr="00C4665C" w:rsidRDefault="002F2E89" w:rsidP="002F2E8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11D79F6" w14:textId="67FB74E7" w:rsidR="002F2E89" w:rsidRPr="00C4665C" w:rsidRDefault="002F2E89" w:rsidP="002F2E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51CC9F26" w14:textId="50C209A7" w:rsidR="002F2E89" w:rsidRDefault="005E623C" w:rsidP="002F2E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Nielson </w:t>
            </w:r>
          </w:p>
        </w:tc>
      </w:tr>
    </w:tbl>
    <w:p w14:paraId="0AA035DF" w14:textId="4182F1F0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460296" w14:textId="77777777" w:rsidR="009265A8" w:rsidRPr="00AF6130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5E623C" w14:paraId="43D2D82C" w14:textId="0A1C8D2B" w:rsidTr="00CE2F94">
        <w:tc>
          <w:tcPr>
            <w:tcW w:w="1494" w:type="dxa"/>
          </w:tcPr>
          <w:p w14:paraId="08DDF293" w14:textId="77777777" w:rsidR="005E623C" w:rsidRPr="00C4665C" w:rsidRDefault="005E623C" w:rsidP="005E623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5AFA477" w14:textId="02A15E33" w:rsidR="005E623C" w:rsidRPr="00C4665C" w:rsidRDefault="005E623C" w:rsidP="005E62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11/20/2021</w:t>
            </w:r>
          </w:p>
        </w:tc>
        <w:tc>
          <w:tcPr>
            <w:tcW w:w="1662" w:type="dxa"/>
          </w:tcPr>
          <w:p w14:paraId="04606405" w14:textId="4E31C02A" w:rsidR="005E623C" w:rsidRDefault="005E623C" w:rsidP="005E62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9/21/2019</w:t>
            </w:r>
          </w:p>
        </w:tc>
      </w:tr>
      <w:tr w:rsidR="005E623C" w14:paraId="03343D0F" w14:textId="00E9CC8B" w:rsidTr="00CE2F94">
        <w:tc>
          <w:tcPr>
            <w:tcW w:w="1494" w:type="dxa"/>
          </w:tcPr>
          <w:p w14:paraId="0ABBF2D2" w14:textId="424DFEF3" w:rsidR="005E623C" w:rsidRDefault="005E623C" w:rsidP="005E62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675F05CE" w14:textId="39F1A2BB" w:rsidR="005E623C" w:rsidRDefault="005E623C" w:rsidP="005E62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1662" w:type="dxa"/>
          </w:tcPr>
          <w:p w14:paraId="245890DE" w14:textId="3C30C5A0" w:rsidR="005E623C" w:rsidRDefault="005E623C" w:rsidP="005E62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H</w:t>
            </w:r>
          </w:p>
        </w:tc>
      </w:tr>
    </w:tbl>
    <w:p w14:paraId="15030791" w14:textId="77777777" w:rsidR="009265A8" w:rsidRDefault="009265A8" w:rsidP="005C3D1E">
      <w:pPr>
        <w:rPr>
          <w:rFonts w:asciiTheme="majorHAnsi" w:hAnsiTheme="majorHAnsi" w:cstheme="majorHAnsi"/>
          <w:sz w:val="24"/>
          <w:szCs w:val="24"/>
        </w:rPr>
      </w:pPr>
    </w:p>
    <w:p w14:paraId="7D0D373C" w14:textId="3CF73A88" w:rsidR="00520B59" w:rsidRPr="009265A8" w:rsidRDefault="00520B59" w:rsidP="009265A8">
      <w:pPr>
        <w:rPr>
          <w:rFonts w:asciiTheme="majorHAnsi" w:hAnsiTheme="majorHAnsi" w:cstheme="majorHAnsi"/>
          <w:sz w:val="24"/>
          <w:szCs w:val="24"/>
        </w:rPr>
      </w:pPr>
    </w:p>
    <w:sectPr w:rsidR="00520B59" w:rsidRPr="009265A8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A4B86" w14:textId="77777777" w:rsidR="0004256C" w:rsidRDefault="0004256C" w:rsidP="005C3D1E">
      <w:pPr>
        <w:spacing w:after="0" w:line="240" w:lineRule="auto"/>
      </w:pPr>
      <w:r>
        <w:separator/>
      </w:r>
    </w:p>
  </w:endnote>
  <w:endnote w:type="continuationSeparator" w:id="0">
    <w:p w14:paraId="3E01D380" w14:textId="77777777" w:rsidR="0004256C" w:rsidRDefault="0004256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30637" w14:textId="77777777" w:rsidR="0004256C" w:rsidRDefault="0004256C" w:rsidP="005C3D1E">
      <w:pPr>
        <w:spacing w:after="0" w:line="240" w:lineRule="auto"/>
      </w:pPr>
      <w:r>
        <w:separator/>
      </w:r>
    </w:p>
  </w:footnote>
  <w:footnote w:type="continuationSeparator" w:id="0">
    <w:p w14:paraId="7802835D" w14:textId="77777777" w:rsidR="0004256C" w:rsidRDefault="0004256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E04E736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Quality Control and Re-read Worksheet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E04E736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Quality Control and Re-read Worksheet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4256C"/>
    <w:rsid w:val="000C577F"/>
    <w:rsid w:val="002F2E89"/>
    <w:rsid w:val="00520B59"/>
    <w:rsid w:val="005C3D1E"/>
    <w:rsid w:val="005C6472"/>
    <w:rsid w:val="005E623C"/>
    <w:rsid w:val="006B78A9"/>
    <w:rsid w:val="009265A8"/>
    <w:rsid w:val="00B137A8"/>
    <w:rsid w:val="00B13D3F"/>
    <w:rsid w:val="00BC2E9F"/>
    <w:rsid w:val="00CD709D"/>
    <w:rsid w:val="00D627DC"/>
    <w:rsid w:val="00E238DB"/>
    <w:rsid w:val="00E26335"/>
    <w:rsid w:val="00E54E67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2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and Re-read Worksheet</dc:title>
  <dc:subject/>
  <dc:creator>Dayanera Miller</dc:creator>
  <cp:keywords/>
  <dc:description/>
  <cp:lastModifiedBy>Dayanera Miller</cp:lastModifiedBy>
  <cp:revision>2</cp:revision>
  <cp:lastPrinted>2022-01-17T23:50:00Z</cp:lastPrinted>
  <dcterms:created xsi:type="dcterms:W3CDTF">2022-01-17T23:50:00Z</dcterms:created>
  <dcterms:modified xsi:type="dcterms:W3CDTF">2022-01-17T23:50:00Z</dcterms:modified>
</cp:coreProperties>
</file>